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8" w:rsidRPr="0085711D" w:rsidRDefault="0085711D" w:rsidP="00E40CCF">
      <w:pPr>
        <w:tabs>
          <w:tab w:val="center" w:pos="3066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739900" cy="645213"/>
            <wp:effectExtent l="19050" t="0" r="0" b="0"/>
            <wp:docPr id="17" name="Obraz 1" descr="C:\Users\User\Desktop\FR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S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4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E40CCF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206500" cy="1130300"/>
            <wp:effectExtent l="0" t="0" r="0" b="0"/>
            <wp:docPr id="2" name="Resim 2" descr="F:\logo çocuk çalışmaları\the best logo from 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çocuk çalışmaları\the best logo from Croa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</w:t>
      </w:r>
      <w:r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2031997" cy="901700"/>
            <wp:effectExtent l="0" t="0" r="6985" b="0"/>
            <wp:docPr id="15" name="Resim 3" descr="C:\Users\pc\Desktop\423048_10151255882791726_2021495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3048_10151255882791726_20214956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08" cy="9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 w:rsidR="00E40CCF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br w:type="textWrapping" w:clear="all"/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NAME.....................................................</w:t>
      </w:r>
    </w:p>
    <w:p w:rsidR="00CA2CA3" w:rsidRPr="0085711D" w:rsidRDefault="00CA2CA3" w:rsidP="0085711D">
      <w:pPr>
        <w:tabs>
          <w:tab w:val="center" w:pos="3066"/>
        </w:tabs>
        <w:jc w:val="center"/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QUESTI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O</w:t>
      </w:r>
      <w:r w:rsidR="0085711D" w:rsidRPr="0085711D">
        <w:rPr>
          <w:rFonts w:ascii="Comic Sans MS" w:hAnsi="Comic Sans MS"/>
          <w:b/>
          <w:i/>
          <w:color w:val="17365D" w:themeColor="text2" w:themeShade="BF"/>
          <w:sz w:val="36"/>
          <w:szCs w:val="36"/>
          <w:u w:val="single"/>
        </w:rPr>
        <w:t>NNAIRE ABOUT POLAND</w:t>
      </w: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1-What is the capital city of </w:t>
      </w:r>
      <w:r w:rsidR="0085711D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172C3D" w:rsidRPr="0085711D" w:rsidRDefault="00172C3D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2-Circle the </w:t>
      </w:r>
      <w:r w:rsid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Polish fl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ag below.</w:t>
      </w:r>
    </w:p>
    <w:p w:rsidR="00CA2CA3" w:rsidRPr="0085711D" w:rsidRDefault="0085711D" w:rsidP="0085711D">
      <w:pPr>
        <w:tabs>
          <w:tab w:val="center" w:pos="3066"/>
        </w:tabs>
        <w:ind w:left="360"/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A  </w:t>
      </w:r>
      <w:r w:rsidR="00CA2CA3" w:rsidRPr="0085711D">
        <w:rPr>
          <w:noProof/>
          <w:lang w:val="pl-PL" w:eastAsia="pl-PL"/>
        </w:rPr>
        <w:drawing>
          <wp:inline distT="0" distB="0" distL="0" distR="0">
            <wp:extent cx="1016000" cy="762000"/>
            <wp:effectExtent l="0" t="0" r="0" b="0"/>
            <wp:docPr id="4" name="Resim 4" descr="G:\COMENIUS\bayraklar\turkiy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ENIUS\bayraklar\turkiye_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B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205976" cy="762000"/>
            <wp:effectExtent l="19050" t="0" r="0" b="0"/>
            <wp:docPr id="18" name="Obraz 2" descr="C:\Users\User\Desktop\Flaga_pol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laga_polsk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10" cy="77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C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CA2CA3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A2CA3" w:rsidRPr="0085711D">
        <w:rPr>
          <w:noProof/>
          <w:lang w:val="pl-PL" w:eastAsia="pl-PL"/>
        </w:rPr>
        <w:drawing>
          <wp:inline distT="0" distB="0" distL="0" distR="0">
            <wp:extent cx="977900" cy="762000"/>
            <wp:effectExtent l="0" t="0" r="0" b="0"/>
            <wp:docPr id="6" name="Resim 6" descr="G:\COMENIUS\bayraklar\m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ENIUS\bayraklar\mac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A3" w:rsidRPr="0085711D" w:rsidRDefault="00CA2CA3" w:rsidP="00E40CCF">
      <w:pPr>
        <w:tabs>
          <w:tab w:val="center" w:pos="3066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7DE3" w:rsidRPr="0085711D" w:rsidRDefault="0085711D" w:rsidP="00CA2CA3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D 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079500" cy="762000"/>
            <wp:effectExtent l="0" t="0" r="6350" b="0"/>
            <wp:docPr id="7" name="Resim 7" descr="G:\COMENIUS\bayraklar\porte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OMENIUS\bayraklar\portek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E</w:t>
      </w:r>
      <w:r w:rsidR="00CA2CA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003300" cy="762000"/>
            <wp:effectExtent l="0" t="0" r="6350" b="0"/>
            <wp:docPr id="8" name="Resim 8" descr="G:\COMENIUS\bayraklar\hı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OMENIUS\bayraklar\hırv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  </w:t>
      </w:r>
      <w:r w:rsidR="005D7DE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F</w:t>
      </w:r>
      <w:r w:rsidR="005D7DE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CA2CA3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193800" cy="762000"/>
            <wp:effectExtent l="0" t="0" r="6350" b="0"/>
            <wp:docPr id="9" name="Resim 9" descr="G:\COMENIUS\bayraklar\Ülke Bayrakları 72 dpi\da18704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OMENIUS\bayraklar\Ülke Bayrakları 72 dpi\da187045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8" cy="7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Pr="0085711D" w:rsidRDefault="005D7DE3" w:rsidP="005D7DE3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69F2" w:rsidRDefault="005D7DE3" w:rsidP="005D69F2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3-Which one is t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he traditional costume of 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6007A5" w:rsidRPr="005D69F2" w:rsidRDefault="005D69F2" w:rsidP="005D69F2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    </w:t>
      </w:r>
      <w:r>
        <w:rPr>
          <w:noProof/>
          <w:lang w:val="pl-PL" w:eastAsia="pl-PL"/>
        </w:rPr>
        <w:drawing>
          <wp:inline distT="0" distB="0" distL="0" distR="0">
            <wp:extent cx="1151396" cy="1600200"/>
            <wp:effectExtent l="19050" t="0" r="0" b="0"/>
            <wp:docPr id="22" name="Obraz 6" descr="http://marcinimatylda.blox.pl/resource/10_18_07_stroje_ludow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rcinimatylda.blox.pl/resource/10_18_07_stroje_ludowe_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05" cy="160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7A5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B</w:t>
      </w:r>
      <w:r w:rsidR="006007A5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6007A5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308100" cy="1676400"/>
            <wp:effectExtent l="0" t="0" r="6350" b="0"/>
            <wp:docPr id="11" name="Resim 11" descr="C:\Users\pc\Desktop\masaüstü\traditional costumes of partners\it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saüstü\traditional costumes of partners\italy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C   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9E20A4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168400" cy="1676400"/>
            <wp:effectExtent l="0" t="0" r="0" b="0"/>
            <wp:docPr id="13" name="Resim 13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Pr="0085711D" w:rsidRDefault="005D69F2" w:rsidP="009E20A4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>D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 w:rsidR="006007A5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955800" cy="1320800"/>
            <wp:effectExtent l="0" t="0" r="6350" b="0"/>
            <wp:docPr id="12" name="Resim 12" descr="C:\Users\pc\Desktop\masaüstü\traditional costumes of partners\tur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masaüstü\traditional costumes of partners\turkey 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E</w:t>
      </w:r>
      <w:r w:rsidR="009E20A4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257300" cy="1504349"/>
            <wp:effectExtent l="19050" t="0" r="0" b="0"/>
            <wp:docPr id="21" name="Obraz 3" descr="http://www.lowickomi.republika.pl/lowicz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wickomi.republika.pl/lowicz-2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66" cy="15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A4" w:rsidRPr="0085711D" w:rsidRDefault="009E20A4" w:rsidP="009E20A4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5D69F2" w:rsidRDefault="009E20A4" w:rsidP="005D69F2">
      <w:pPr>
        <w:tabs>
          <w:tab w:val="left" w:pos="4360"/>
          <w:tab w:val="left" w:pos="5300"/>
        </w:tabs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pl-PL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4-Which one is the 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Polish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dish?</w:t>
      </w: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D69F2" w:rsidRDefault="00A001BB" w:rsidP="005D69F2">
      <w:pPr>
        <w:tabs>
          <w:tab w:val="left" w:pos="4360"/>
          <w:tab w:val="left" w:pos="530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        </w:t>
      </w:r>
      <w:r w:rsidR="003C02FB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       </w:t>
      </w:r>
      <w:r w:rsidR="00172C3D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</w:t>
      </w:r>
      <w:r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</w:t>
      </w:r>
      <w:r w:rsidR="007C65F3" w:rsidRPr="0085711D">
        <w:rPr>
          <w:rFonts w:ascii="Comic Sans MS" w:eastAsia="Times New Roman" w:hAnsi="Comic Sans MS" w:cs="Times New Roman"/>
          <w:b/>
          <w:snapToGrid w:val="0"/>
          <w:color w:val="17365D" w:themeColor="text2" w:themeShade="BF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      </w:t>
      </w:r>
      <w:r w:rsidR="005D69F2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   </w:t>
      </w:r>
      <w:r w:rsidR="003C02FB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485146" cy="1181100"/>
            <wp:effectExtent l="19050" t="0" r="754" b="0"/>
            <wp:docPr id="19" name="Resim 19" descr="C:\Users\pc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4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B </w:t>
      </w:r>
      <w:r w:rsidR="003C02FB" w:rsidRPr="0085711D"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val="pl-PL" w:eastAsia="pl-PL"/>
        </w:rPr>
        <w:drawing>
          <wp:inline distT="0" distB="0" distL="0" distR="0">
            <wp:extent cx="1435100" cy="1155700"/>
            <wp:effectExtent l="0" t="0" r="0" b="6350"/>
            <wp:docPr id="20" name="Resim 20" descr="C:\Users\pc\Desktop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9F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C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</w:t>
      </w:r>
      <w:r w:rsidR="005D69F2">
        <w:rPr>
          <w:noProof/>
          <w:lang w:val="pl-PL" w:eastAsia="pl-PL"/>
        </w:rPr>
        <w:drawing>
          <wp:inline distT="0" distB="0" distL="0" distR="0">
            <wp:extent cx="1562100" cy="1378119"/>
            <wp:effectExtent l="19050" t="0" r="0" b="0"/>
            <wp:docPr id="24" name="Obraz 9" descr="http://www.werandacountry.pl/images/articles/big/13509_12960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randacountry.pl/images/articles/big/13509_12960423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48" cy="137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</w:p>
    <w:p w:rsidR="003C02FB" w:rsidRPr="005D69F2" w:rsidRDefault="005D69F2" w:rsidP="005D69F2">
      <w:pPr>
        <w:tabs>
          <w:tab w:val="left" w:pos="4360"/>
          <w:tab w:val="left" w:pos="5300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D 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354666" cy="1016000"/>
            <wp:effectExtent l="19050" t="0" r="0" b="0"/>
            <wp:docPr id="25" name="Obraz 12" descr="http://www.mzr.pl/pl/foto/swieta/800/Koldu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zr.pl/pl/foto/swieta/800/Kolduny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26" cy="102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</w:t>
      </w: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E   </w:t>
      </w:r>
      <w:r w:rsidR="007C65F3"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423478" cy="1028700"/>
            <wp:effectExtent l="19050" t="0" r="5272" b="0"/>
            <wp:docPr id="26" name="Obraz 15" descr="http://cdn4.podroze.smcloud.net/t/image/thumbnails/116910/image/ml_100728_02_1000x1000_rozmiar-niestandard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4.podroze.smcloud.net/t/image/thumbnails/116910/image/ml_100728_02_1000x1000_rozmiar-niestandardowy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91" cy="103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F   </w:t>
      </w:r>
      <w:r w:rsidR="00854A84">
        <w:rPr>
          <w:noProof/>
          <w:lang w:val="pl-PL" w:eastAsia="pl-PL"/>
        </w:rPr>
        <w:drawing>
          <wp:inline distT="0" distB="0" distL="0" distR="0">
            <wp:extent cx="1619250" cy="1119255"/>
            <wp:effectExtent l="19050" t="0" r="0" b="0"/>
            <wp:docPr id="27" name="Obraz 18" descr="http://jedzmy-zdrowo.pl/wp-content/uploads/2014/01/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edzmy-zdrowo.pl/wp-content/uploads/2014/01/gh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FB" w:rsidRPr="0085711D" w:rsidRDefault="005D69F2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                        </w:t>
      </w:r>
    </w:p>
    <w:p w:rsidR="009E20A4" w:rsidRPr="0085711D" w:rsidRDefault="003C02FB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5-Please wri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te 3 popular places 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in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.</w:t>
      </w:r>
    </w:p>
    <w:p w:rsidR="003C02FB" w:rsidRPr="0085711D" w:rsidRDefault="003C02FB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7C65F3" w:rsidRPr="0085711D" w:rsidRDefault="007C65F3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</w:p>
    <w:p w:rsidR="003C02FB" w:rsidRPr="0085711D" w:rsidRDefault="003C02FB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6-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In which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village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are you doing  this Comenius Project with in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172C3D" w:rsidRPr="0085711D" w:rsidRDefault="00172C3D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3737DF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7-What is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Poland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famous for?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172C3D" w:rsidRPr="0085711D" w:rsidRDefault="00172C3D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3737DF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8-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Which one is the name of Polish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school?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a)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im. Henryka Sienkiewicza w Łodzi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b)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nr 5 w Piotrkowie Trybunalskim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c)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Gimnazjum im. Marii Konopnickiej w Szydłowie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>d)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Primary Szhool in Szydłów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172C3D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lastRenderedPageBreak/>
        <w:t>9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-What does ‘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’ Dzień dobry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’’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mean in Polish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?</w:t>
      </w:r>
    </w:p>
    <w:p w:rsidR="007C65F3" w:rsidRPr="0085711D" w:rsidRDefault="00854A84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A. 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go</w:t>
      </w: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od morning           B.   goodbye                  C. 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see you</w:t>
      </w:r>
    </w:p>
    <w:p w:rsidR="007C65F3" w:rsidRPr="0085711D" w:rsidRDefault="00854A84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D. Nice to meet you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E. </w:t>
      </w:r>
      <w:r w:rsidR="007C65F3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thank you</w:t>
      </w:r>
    </w:p>
    <w:p w:rsidR="003737DF" w:rsidRPr="0085711D" w:rsidRDefault="003737DF" w:rsidP="003C02F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3737DF" w:rsidRPr="0085711D" w:rsidRDefault="00172C3D" w:rsidP="003C02FB">
      <w:p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10</w:t>
      </w:r>
      <w:r w:rsidR="003737DF"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-</w:t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>Match the numbers with their meanings.</w:t>
      </w:r>
      <w:bookmarkStart w:id="0" w:name="_GoBack"/>
      <w:bookmarkEnd w:id="0"/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1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1) pięć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2 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2) cztery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3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3) jeden</w:t>
      </w:r>
    </w:p>
    <w:p w:rsidR="00172C3D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4  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4) trzy</w:t>
      </w:r>
    </w:p>
    <w:p w:rsidR="00A001BB" w:rsidRPr="0085711D" w:rsidRDefault="00172C3D" w:rsidP="00172C3D">
      <w:pPr>
        <w:pStyle w:val="Akapitzlist"/>
        <w:numPr>
          <w:ilvl w:val="0"/>
          <w:numId w:val="4"/>
        </w:numPr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5                 </w:t>
      </w:r>
      <w:r w:rsidR="00854A84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                           5) dwa</w:t>
      </w: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A001BB" w:rsidRPr="0085711D" w:rsidRDefault="00A001BB" w:rsidP="00A001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p w:rsidR="007C65F3" w:rsidRPr="0085711D" w:rsidRDefault="00A001BB" w:rsidP="00A001BB">
      <w:pPr>
        <w:tabs>
          <w:tab w:val="left" w:pos="5860"/>
        </w:tabs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</w:r>
      <w:r w:rsidRPr="0085711D">
        <w:rPr>
          <w:rFonts w:ascii="Comic Sans MS" w:hAnsi="Comic Sans MS"/>
          <w:b/>
          <w:i/>
          <w:color w:val="17365D" w:themeColor="text2" w:themeShade="BF"/>
          <w:sz w:val="24"/>
          <w:szCs w:val="24"/>
        </w:rPr>
        <w:t xml:space="preserve">GOOD LUCK! </w:t>
      </w:r>
    </w:p>
    <w:p w:rsidR="00172C3D" w:rsidRPr="0085711D" w:rsidRDefault="007C65F3" w:rsidP="007C65F3">
      <w:pPr>
        <w:tabs>
          <w:tab w:val="left" w:pos="542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85711D">
        <w:rPr>
          <w:rFonts w:ascii="Comic Sans MS" w:hAnsi="Comic Sans MS"/>
          <w:b/>
          <w:color w:val="17365D" w:themeColor="text2" w:themeShade="BF"/>
          <w:sz w:val="24"/>
          <w:szCs w:val="24"/>
        </w:rPr>
        <w:tab/>
        <w:t xml:space="preserve">    </w:t>
      </w:r>
      <w:r w:rsidR="00854A84">
        <w:rPr>
          <w:rFonts w:ascii="Comic Sans MS" w:hAnsi="Comic Sans MS"/>
          <w:b/>
          <w:color w:val="17365D" w:themeColor="text2" w:themeShade="BF"/>
          <w:sz w:val="24"/>
          <w:szCs w:val="24"/>
        </w:rPr>
        <w:t>Sylwia Bernacka</w:t>
      </w:r>
    </w:p>
    <w:p w:rsidR="007C65F3" w:rsidRPr="0085711D" w:rsidRDefault="007C65F3" w:rsidP="007C65F3">
      <w:pPr>
        <w:tabs>
          <w:tab w:val="left" w:pos="5420"/>
        </w:tabs>
        <w:rPr>
          <w:rFonts w:ascii="Comic Sans MS" w:hAnsi="Comic Sans MS"/>
          <w:b/>
          <w:color w:val="17365D" w:themeColor="text2" w:themeShade="BF"/>
          <w:sz w:val="24"/>
          <w:szCs w:val="24"/>
        </w:rPr>
      </w:pPr>
    </w:p>
    <w:sectPr w:rsidR="007C65F3" w:rsidRPr="0085711D" w:rsidSect="005D69F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AF1"/>
    <w:multiLevelType w:val="hybridMultilevel"/>
    <w:tmpl w:val="20F23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1E8D"/>
    <w:multiLevelType w:val="hybridMultilevel"/>
    <w:tmpl w:val="A69A02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0B9"/>
    <w:multiLevelType w:val="hybridMultilevel"/>
    <w:tmpl w:val="4B206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810"/>
    <w:multiLevelType w:val="hybridMultilevel"/>
    <w:tmpl w:val="9E98C7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40CCF"/>
    <w:rsid w:val="000B0881"/>
    <w:rsid w:val="00172C3D"/>
    <w:rsid w:val="001D6798"/>
    <w:rsid w:val="003737DF"/>
    <w:rsid w:val="003C02FB"/>
    <w:rsid w:val="005D69F2"/>
    <w:rsid w:val="005D7DE3"/>
    <w:rsid w:val="006007A5"/>
    <w:rsid w:val="007C65F3"/>
    <w:rsid w:val="00854A84"/>
    <w:rsid w:val="0085711D"/>
    <w:rsid w:val="009E20A4"/>
    <w:rsid w:val="00A001BB"/>
    <w:rsid w:val="00CA2CA3"/>
    <w:rsid w:val="00E4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1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shrmrt</dc:creator>
  <cp:lastModifiedBy>Windows User</cp:lastModifiedBy>
  <cp:revision>2</cp:revision>
  <dcterms:created xsi:type="dcterms:W3CDTF">2014-06-02T18:40:00Z</dcterms:created>
  <dcterms:modified xsi:type="dcterms:W3CDTF">2014-06-02T18:40:00Z</dcterms:modified>
</cp:coreProperties>
</file>